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A42603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180A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06.02.</w:t>
      </w:r>
      <w:r w:rsidR="0041010D">
        <w:rPr>
          <w:rFonts w:ascii="Times New Roman" w:hAnsi="Times New Roman"/>
          <w:sz w:val="24"/>
          <w:szCs w:val="24"/>
        </w:rPr>
        <w:t xml:space="preserve"> 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DC7471">
        <w:rPr>
          <w:rFonts w:ascii="Times New Roman" w:hAnsi="Times New Roman"/>
          <w:sz w:val="24"/>
          <w:szCs w:val="24"/>
        </w:rPr>
        <w:t>6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 w:rsidR="00EC3F6F">
        <w:rPr>
          <w:rFonts w:ascii="Times New Roman" w:hAnsi="Times New Roman"/>
          <w:sz w:val="24"/>
          <w:szCs w:val="24"/>
        </w:rPr>
        <w:t xml:space="preserve">                        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470D0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470D03">
        <w:rPr>
          <w:rFonts w:ascii="Times New Roman" w:hAnsi="Times New Roman"/>
          <w:sz w:val="24"/>
          <w:szCs w:val="24"/>
        </w:rPr>
        <w:t xml:space="preserve">  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A42603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13AFF" w:rsidRDefault="00213AF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 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26И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A91F33">
        <w:rPr>
          <w:rFonts w:ascii="Times New Roman" w:hAnsi="Times New Roman"/>
          <w:sz w:val="28"/>
          <w:szCs w:val="28"/>
        </w:rPr>
        <w:t xml:space="preserve">Федеральным законом от 07.12.2011 № 416-ФЗ «О водоснабжении и водоотведении»,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DC7471">
        <w:rPr>
          <w:rFonts w:ascii="Times New Roman" w:hAnsi="Times New Roman"/>
          <w:sz w:val="28"/>
          <w:szCs w:val="28"/>
        </w:rPr>
        <w:t>29.01.2026</w:t>
      </w:r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41010D">
        <w:rPr>
          <w:rFonts w:ascii="Times New Roman" w:hAnsi="Times New Roman"/>
          <w:sz w:val="28"/>
          <w:szCs w:val="28"/>
        </w:rPr>
        <w:t>8</w:t>
      </w:r>
      <w:r w:rsidR="00DC7471">
        <w:rPr>
          <w:rFonts w:ascii="Times New Roman" w:hAnsi="Times New Roman"/>
          <w:sz w:val="28"/>
          <w:szCs w:val="28"/>
        </w:rPr>
        <w:t>6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C7471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DC7471">
        <w:rPr>
          <w:rFonts w:ascii="Times New Roman" w:hAnsi="Times New Roman"/>
          <w:sz w:val="28"/>
          <w:szCs w:val="28"/>
        </w:rPr>
        <w:t xml:space="preserve">следующие </w:t>
      </w:r>
      <w:r w:rsidR="0041010D" w:rsidRPr="007245B4">
        <w:rPr>
          <w:rFonts w:ascii="Times New Roman" w:hAnsi="Times New Roman"/>
          <w:sz w:val="28"/>
          <w:szCs w:val="28"/>
        </w:rPr>
        <w:t>объект</w:t>
      </w:r>
      <w:r w:rsidR="0041010D">
        <w:rPr>
          <w:rFonts w:ascii="Times New Roman" w:hAnsi="Times New Roman"/>
          <w:sz w:val="28"/>
          <w:szCs w:val="28"/>
        </w:rPr>
        <w:t>ы</w:t>
      </w:r>
      <w:r w:rsidR="0041010D" w:rsidRPr="007245B4">
        <w:rPr>
          <w:rFonts w:ascii="Times New Roman" w:hAnsi="Times New Roman"/>
          <w:sz w:val="28"/>
          <w:szCs w:val="28"/>
        </w:rPr>
        <w:t xml:space="preserve"> недвижимости</w:t>
      </w:r>
      <w:r w:rsidR="00DC7471">
        <w:rPr>
          <w:rFonts w:ascii="Times New Roman" w:hAnsi="Times New Roman"/>
          <w:sz w:val="28"/>
          <w:szCs w:val="28"/>
        </w:rPr>
        <w:t>:</w:t>
      </w:r>
    </w:p>
    <w:p w:rsidR="00DC7471" w:rsidRDefault="00DC7471" w:rsidP="00DC7471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01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сооружение – водопроводная сеть, расположенное по адресу: Российская Федерация, Красноярский край, городской округ ЗАТО город Железногорск, город Железногорск, от ВК-31А до нежилого здания по ул. Пирогова, д. 3А;</w:t>
      </w:r>
    </w:p>
    <w:p w:rsidR="00DC7471" w:rsidRDefault="00DC7471" w:rsidP="00DC7471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сооружение – водопроводная сеть, расположенное по адресу: Российская Федерация, Красноярский край, городской округ ЗАТО город Железногорск, город Железногорск, от ВК-11Б до нежилого здания по ул. Пирогова, д. 8;</w:t>
      </w:r>
    </w:p>
    <w:p w:rsidR="00D374F2" w:rsidRPr="00533100" w:rsidRDefault="00DC7471" w:rsidP="00DC7471">
      <w:pPr>
        <w:tabs>
          <w:tab w:val="left" w:pos="0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сооружение – водопроводная сеть, расположенное по адресу: Российская Федерация, Красноярский край, городской округ ЗАТО город Железногорск, город Железногорск, от ВК-31А до нежилого здания по ул. Пирогова, д. 3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="004D2362" w:rsidRPr="00265697">
        <w:rPr>
          <w:rFonts w:ascii="Times New Roman" w:hAnsi="Times New Roman"/>
          <w:sz w:val="28"/>
          <w:szCs w:val="28"/>
        </w:rPr>
        <w:t xml:space="preserve"> «</w:t>
      </w:r>
      <w:r w:rsidR="004D2362">
        <w:rPr>
          <w:rFonts w:ascii="Times New Roman" w:hAnsi="Times New Roman"/>
          <w:sz w:val="28"/>
          <w:szCs w:val="28"/>
        </w:rPr>
        <w:t>КРАСЭКО-ЭЛЕКТРО</w:t>
      </w:r>
      <w:r w:rsidR="004D2362" w:rsidRPr="00265697">
        <w:rPr>
          <w:rFonts w:ascii="Times New Roman" w:hAnsi="Times New Roman"/>
          <w:sz w:val="28"/>
          <w:szCs w:val="28"/>
        </w:rPr>
        <w:t>»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 xml:space="preserve"> </w:t>
      </w:r>
      <w:r w:rsidR="004D2362">
        <w:rPr>
          <w:rFonts w:ascii="Times New Roman" w:hAnsi="Times New Roman"/>
          <w:sz w:val="28"/>
          <w:szCs w:val="28"/>
        </w:rPr>
        <w:t xml:space="preserve">(И.П. </w:t>
      </w:r>
      <w:proofErr w:type="spellStart"/>
      <w:r w:rsidR="004D2362">
        <w:rPr>
          <w:rFonts w:ascii="Times New Roman" w:hAnsi="Times New Roman"/>
          <w:sz w:val="28"/>
          <w:szCs w:val="28"/>
        </w:rPr>
        <w:t>Михайленко</w:t>
      </w:r>
      <w:proofErr w:type="spellEnd"/>
      <w:r w:rsidR="004D2362">
        <w:rPr>
          <w:rFonts w:ascii="Times New Roman" w:hAnsi="Times New Roman"/>
          <w:sz w:val="28"/>
          <w:szCs w:val="28"/>
        </w:rPr>
        <w:t xml:space="preserve">)  </w:t>
      </w:r>
      <w:r w:rsidR="004D2362" w:rsidRPr="00265697">
        <w:rPr>
          <w:rFonts w:ascii="Times New Roman" w:hAnsi="Times New Roman"/>
          <w:sz w:val="28"/>
          <w:szCs w:val="28"/>
        </w:rPr>
        <w:t>организацией</w:t>
      </w:r>
      <w:r w:rsidR="004D2362">
        <w:rPr>
          <w:rFonts w:ascii="Times New Roman" w:hAnsi="Times New Roman"/>
          <w:sz w:val="28"/>
          <w:szCs w:val="28"/>
        </w:rPr>
        <w:t>,</w:t>
      </w:r>
      <w:r w:rsidR="004D2362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4D2362">
        <w:rPr>
          <w:rFonts w:ascii="Times New Roman" w:hAnsi="Times New Roman"/>
          <w:sz w:val="28"/>
          <w:szCs w:val="28"/>
        </w:rPr>
        <w:t>ой</w:t>
      </w:r>
      <w:r w:rsidR="004D2362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пункте 1</w:t>
      </w:r>
      <w:r w:rsidR="004D2362">
        <w:rPr>
          <w:rFonts w:ascii="Times New Roman" w:hAnsi="Times New Roman"/>
          <w:sz w:val="28"/>
          <w:szCs w:val="28"/>
        </w:rPr>
        <w:t>.1</w:t>
      </w:r>
      <w:r w:rsidR="004D2362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A91F6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C7471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sectPr w:rsidR="0041010D" w:rsidSect="00DC7471">
      <w:headerReference w:type="default" r:id="rId9"/>
      <w:footnotePr>
        <w:pos w:val="beneathText"/>
      </w:footnotePr>
      <w:pgSz w:w="11905" w:h="16837"/>
      <w:pgMar w:top="567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AA" w:rsidRDefault="000562AA">
      <w:r>
        <w:separator/>
      </w:r>
    </w:p>
  </w:endnote>
  <w:endnote w:type="continuationSeparator" w:id="0">
    <w:p w:rsidR="000562AA" w:rsidRDefault="00056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AA" w:rsidRDefault="000562AA">
      <w:r>
        <w:separator/>
      </w:r>
    </w:p>
  </w:footnote>
  <w:footnote w:type="continuationSeparator" w:id="0">
    <w:p w:rsidR="000562AA" w:rsidRDefault="00056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13AFF" w:rsidRPr="00533100" w:rsidRDefault="00A42603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213AFF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180A1B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13AFF" w:rsidRDefault="00213AFF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3123"/>
    <w:rsid w:val="0003597F"/>
    <w:rsid w:val="00040D26"/>
    <w:rsid w:val="000562AA"/>
    <w:rsid w:val="00075A28"/>
    <w:rsid w:val="0007712D"/>
    <w:rsid w:val="00085B1A"/>
    <w:rsid w:val="00090B1E"/>
    <w:rsid w:val="000948F1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1158B"/>
    <w:rsid w:val="001256FB"/>
    <w:rsid w:val="00135421"/>
    <w:rsid w:val="0013722A"/>
    <w:rsid w:val="00154202"/>
    <w:rsid w:val="001555D4"/>
    <w:rsid w:val="00160568"/>
    <w:rsid w:val="00164E91"/>
    <w:rsid w:val="0017415F"/>
    <w:rsid w:val="00180A1B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3390"/>
    <w:rsid w:val="001D65DD"/>
    <w:rsid w:val="001F1190"/>
    <w:rsid w:val="001F3851"/>
    <w:rsid w:val="001F3C56"/>
    <w:rsid w:val="00213AFF"/>
    <w:rsid w:val="002143F2"/>
    <w:rsid w:val="00215EA4"/>
    <w:rsid w:val="00220E26"/>
    <w:rsid w:val="00233148"/>
    <w:rsid w:val="002346E5"/>
    <w:rsid w:val="00236EF0"/>
    <w:rsid w:val="00242598"/>
    <w:rsid w:val="0024449D"/>
    <w:rsid w:val="00245421"/>
    <w:rsid w:val="00252648"/>
    <w:rsid w:val="00253F9E"/>
    <w:rsid w:val="002612E4"/>
    <w:rsid w:val="00261BE9"/>
    <w:rsid w:val="002622A4"/>
    <w:rsid w:val="00265697"/>
    <w:rsid w:val="002675E6"/>
    <w:rsid w:val="00271A41"/>
    <w:rsid w:val="00274299"/>
    <w:rsid w:val="00291BF6"/>
    <w:rsid w:val="002A6C4B"/>
    <w:rsid w:val="002B257F"/>
    <w:rsid w:val="002B51E2"/>
    <w:rsid w:val="002C12E6"/>
    <w:rsid w:val="002C30B9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1010D"/>
    <w:rsid w:val="0042498F"/>
    <w:rsid w:val="00434924"/>
    <w:rsid w:val="004420D0"/>
    <w:rsid w:val="004552A2"/>
    <w:rsid w:val="004572FA"/>
    <w:rsid w:val="00462387"/>
    <w:rsid w:val="004624EE"/>
    <w:rsid w:val="00465808"/>
    <w:rsid w:val="00470D03"/>
    <w:rsid w:val="00473EE7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6B67"/>
    <w:rsid w:val="00537597"/>
    <w:rsid w:val="00540546"/>
    <w:rsid w:val="005637B3"/>
    <w:rsid w:val="005644FF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C146F"/>
    <w:rsid w:val="005C14C9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77879"/>
    <w:rsid w:val="006849A0"/>
    <w:rsid w:val="00697A3F"/>
    <w:rsid w:val="006A5E74"/>
    <w:rsid w:val="006C17AB"/>
    <w:rsid w:val="006F235A"/>
    <w:rsid w:val="006F5EDB"/>
    <w:rsid w:val="0070480B"/>
    <w:rsid w:val="007179E5"/>
    <w:rsid w:val="00722392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77471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0685"/>
    <w:rsid w:val="008B242B"/>
    <w:rsid w:val="008C5371"/>
    <w:rsid w:val="008D7759"/>
    <w:rsid w:val="008E24D6"/>
    <w:rsid w:val="008F685C"/>
    <w:rsid w:val="008F71E7"/>
    <w:rsid w:val="009006FE"/>
    <w:rsid w:val="00914693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40DF"/>
    <w:rsid w:val="00A254BD"/>
    <w:rsid w:val="00A26779"/>
    <w:rsid w:val="00A30BEA"/>
    <w:rsid w:val="00A42603"/>
    <w:rsid w:val="00A441CC"/>
    <w:rsid w:val="00A53613"/>
    <w:rsid w:val="00A54A73"/>
    <w:rsid w:val="00A601D6"/>
    <w:rsid w:val="00A638A4"/>
    <w:rsid w:val="00A71767"/>
    <w:rsid w:val="00A91F33"/>
    <w:rsid w:val="00A91F60"/>
    <w:rsid w:val="00A92596"/>
    <w:rsid w:val="00A95E53"/>
    <w:rsid w:val="00A97D02"/>
    <w:rsid w:val="00AA4C40"/>
    <w:rsid w:val="00AA6004"/>
    <w:rsid w:val="00AB243C"/>
    <w:rsid w:val="00AE6BA5"/>
    <w:rsid w:val="00B112F0"/>
    <w:rsid w:val="00B169C9"/>
    <w:rsid w:val="00B26728"/>
    <w:rsid w:val="00B36D13"/>
    <w:rsid w:val="00B46A57"/>
    <w:rsid w:val="00B475F6"/>
    <w:rsid w:val="00B51BBB"/>
    <w:rsid w:val="00B74634"/>
    <w:rsid w:val="00B74BCD"/>
    <w:rsid w:val="00B75AC3"/>
    <w:rsid w:val="00B80C57"/>
    <w:rsid w:val="00B82FE0"/>
    <w:rsid w:val="00B877DB"/>
    <w:rsid w:val="00B8793B"/>
    <w:rsid w:val="00BA07D7"/>
    <w:rsid w:val="00BA2607"/>
    <w:rsid w:val="00BA41F5"/>
    <w:rsid w:val="00BB4361"/>
    <w:rsid w:val="00BC08F5"/>
    <w:rsid w:val="00BD2FAE"/>
    <w:rsid w:val="00BD5CC0"/>
    <w:rsid w:val="00BD6C27"/>
    <w:rsid w:val="00BE44B1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A3F37"/>
    <w:rsid w:val="00CB1213"/>
    <w:rsid w:val="00CB14B4"/>
    <w:rsid w:val="00CD20EB"/>
    <w:rsid w:val="00CE01BD"/>
    <w:rsid w:val="00CE1BB3"/>
    <w:rsid w:val="00CE65F0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C7471"/>
    <w:rsid w:val="00DD1B94"/>
    <w:rsid w:val="00DD70EC"/>
    <w:rsid w:val="00DE550F"/>
    <w:rsid w:val="00DE5F85"/>
    <w:rsid w:val="00DF1BD1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75AC3"/>
    <w:rsid w:val="00EA0493"/>
    <w:rsid w:val="00EA4307"/>
    <w:rsid w:val="00EB1F5E"/>
    <w:rsid w:val="00EC2C65"/>
    <w:rsid w:val="00EC3F6F"/>
    <w:rsid w:val="00ED51DF"/>
    <w:rsid w:val="00EE453E"/>
    <w:rsid w:val="00F0777A"/>
    <w:rsid w:val="00F11C23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C2A30"/>
    <w:rsid w:val="00FC37B0"/>
    <w:rsid w:val="00FD0B68"/>
    <w:rsid w:val="00FE25C0"/>
    <w:rsid w:val="00FE3211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2026-01-30T07:15:00Z</cp:lastPrinted>
  <dcterms:created xsi:type="dcterms:W3CDTF">2026-01-30T07:05:00Z</dcterms:created>
  <dcterms:modified xsi:type="dcterms:W3CDTF">2026-02-09T03:04:00Z</dcterms:modified>
</cp:coreProperties>
</file>